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1B" w:rsidRDefault="00D0051B">
      <w:r>
        <w:t>Pour la visite des IA-IPR de mathématiques, il faut fournir dès le début de la séance :</w:t>
      </w:r>
    </w:p>
    <w:p w:rsidR="00CC4FF0" w:rsidRPr="00CC4FF0" w:rsidRDefault="00CC4FF0" w:rsidP="00CC4FF0">
      <w:pPr>
        <w:pStyle w:val="Paragraphedeliste"/>
        <w:numPr>
          <w:ilvl w:val="0"/>
          <w:numId w:val="5"/>
        </w:numPr>
      </w:pPr>
      <w:r w:rsidRPr="00CC4FF0">
        <w:t>La fiche de préparation ci-dessous à compléter.</w:t>
      </w:r>
    </w:p>
    <w:p w:rsidR="00CC4FF0" w:rsidRPr="00CC4FF0" w:rsidRDefault="00CC4FF0" w:rsidP="00CC4FF0">
      <w:pPr>
        <w:pStyle w:val="Paragraphedeliste"/>
        <w:numPr>
          <w:ilvl w:val="0"/>
          <w:numId w:val="5"/>
        </w:numPr>
      </w:pPr>
      <w:r w:rsidRPr="00CC4FF0">
        <w:t>Les documents permettant de suivre la séance (photocopies distribuées, énoncés des exercices de manuels, le cours, …) ;</w:t>
      </w:r>
    </w:p>
    <w:p w:rsidR="00CC4FF0" w:rsidRPr="00CC4FF0" w:rsidRDefault="00CC4FF0" w:rsidP="00CC4FF0">
      <w:pPr>
        <w:pStyle w:val="Paragraphedeliste"/>
        <w:numPr>
          <w:ilvl w:val="0"/>
          <w:numId w:val="5"/>
        </w:numPr>
      </w:pPr>
      <w:r w:rsidRPr="00CC4FF0">
        <w:t>Quelques cahiers d’élèves ;</w:t>
      </w:r>
    </w:p>
    <w:p w:rsidR="00CC4FF0" w:rsidRPr="00CC4FF0" w:rsidRDefault="00CC4FF0" w:rsidP="00CC4FF0">
      <w:pPr>
        <w:pStyle w:val="Paragraphedeliste"/>
        <w:numPr>
          <w:ilvl w:val="0"/>
          <w:numId w:val="5"/>
        </w:numPr>
      </w:pPr>
      <w:r w:rsidRPr="00CC4FF0">
        <w:t>La progression annuelle de la classe observée ;</w:t>
      </w:r>
    </w:p>
    <w:p w:rsidR="00CC4FF0" w:rsidRPr="00CC4FF0" w:rsidRDefault="00CC4FF0" w:rsidP="00CC4FF0">
      <w:pPr>
        <w:pStyle w:val="Paragraphedeliste"/>
        <w:numPr>
          <w:ilvl w:val="0"/>
          <w:numId w:val="5"/>
        </w:numPr>
      </w:pPr>
      <w:r w:rsidRPr="00CC4FF0">
        <w:t>Des évaluations et des copies d’élèves corrigées ;</w:t>
      </w:r>
    </w:p>
    <w:p w:rsidR="00CC4FF0" w:rsidRPr="00CC4FF0" w:rsidRDefault="00CC4FF0" w:rsidP="000E2C75">
      <w:pPr>
        <w:pStyle w:val="Paragraphedeliste"/>
        <w:numPr>
          <w:ilvl w:val="0"/>
          <w:numId w:val="5"/>
        </w:numPr>
        <w:spacing w:after="0"/>
      </w:pPr>
      <w:r w:rsidRPr="00CC4FF0">
        <w:t>Et tout document que vous jugerez utile (</w:t>
      </w:r>
      <w:r w:rsidR="0031563E">
        <w:t>d</w:t>
      </w:r>
      <w:r w:rsidRPr="00CC4FF0">
        <w:t>es exemples d</w:t>
      </w:r>
      <w:r w:rsidR="00543A95">
        <w:t>e séance en salle informatique,</w:t>
      </w:r>
      <w:r w:rsidRPr="00CC4FF0">
        <w:t xml:space="preserve"> de trava</w:t>
      </w:r>
      <w:r w:rsidR="00543A95">
        <w:t>ux</w:t>
      </w:r>
      <w:r w:rsidRPr="00CC4FF0">
        <w:t xml:space="preserve"> </w:t>
      </w:r>
      <w:r w:rsidR="00543A95">
        <w:t>de</w:t>
      </w:r>
      <w:r w:rsidRPr="00CC4FF0">
        <w:t xml:space="preserve"> groupe, de recherch</w:t>
      </w:r>
      <w:r w:rsidR="008262D6">
        <w:t>e ou résolution de problèmes …)</w:t>
      </w:r>
    </w:p>
    <w:p w:rsidR="00D0051B" w:rsidRDefault="00D0051B" w:rsidP="00D0051B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D0051B" w:rsidTr="00F32054">
        <w:tc>
          <w:tcPr>
            <w:tcW w:w="4531" w:type="dxa"/>
            <w:shd w:val="clear" w:color="auto" w:fill="D9D9D9" w:themeFill="background1" w:themeFillShade="D9"/>
          </w:tcPr>
          <w:p w:rsidR="00F32054" w:rsidRDefault="00F32054" w:rsidP="00F32054">
            <w:r>
              <w:t>Classe observée :</w:t>
            </w:r>
          </w:p>
          <w:p w:rsidR="00D0051B" w:rsidRDefault="00F32054" w:rsidP="00F32054">
            <w:r>
              <w:t>Effectif 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D0051B" w:rsidRDefault="00F32054" w:rsidP="00D0051B">
            <w:r>
              <w:t>NOM, prénom :</w:t>
            </w:r>
          </w:p>
        </w:tc>
      </w:tr>
    </w:tbl>
    <w:p w:rsidR="00D0051B" w:rsidRDefault="00D0051B" w:rsidP="000E2C75">
      <w:pPr>
        <w:spacing w:after="0"/>
      </w:pPr>
    </w:p>
    <w:p w:rsidR="00D0051B" w:rsidRDefault="00F32054" w:rsidP="00D0051B">
      <w:r>
        <w:rPr>
          <w:b/>
          <w:noProof/>
          <w:lang w:eastAsia="fr-FR"/>
        </w:rPr>
        <mc:AlternateContent>
          <mc:Choice Requires="wps">
            <w:drawing>
              <wp:inline distT="0" distB="0" distL="0" distR="0" wp14:anchorId="1DBC518E" wp14:editId="5C9171CD">
                <wp:extent cx="5759533" cy="700644"/>
                <wp:effectExtent l="0" t="0" r="12700" b="23495"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7006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054" w:rsidRDefault="00F32054" w:rsidP="00355DB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55DB5">
                              <w:rPr>
                                <w:b/>
                                <w:color w:val="000000" w:themeColor="text1"/>
                              </w:rPr>
                              <w:t>Eléments sur le contexte de la classe :</w:t>
                            </w:r>
                          </w:p>
                          <w:p w:rsidR="00F32054" w:rsidRPr="00355DB5" w:rsidRDefault="00F32054" w:rsidP="00355DB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BC518E" id="Rectangle à coins arrondis 3" o:spid="_x0000_s1026" style="width:453.5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" filled="f" strokecolor="#1f4d78 [1604]" strokeweight="1pt">
                <v:stroke joinstyle="miter"/>
                <v:textbox>
                  <w:txbxContent>
                    <w:p w:rsidR="00F32054" w:rsidRDefault="00F32054" w:rsidP="00355DB5">
                      <w:pPr>
                        <w:rPr>
                          <w:b/>
                          <w:color w:val="000000" w:themeColor="text1"/>
                        </w:rPr>
                      </w:pPr>
                      <w:r w:rsidRPr="00355DB5">
                        <w:rPr>
                          <w:b/>
                          <w:color w:val="000000" w:themeColor="text1"/>
                        </w:rPr>
                        <w:t>Eléments sur le contexte de la classe :</w:t>
                      </w:r>
                    </w:p>
                    <w:p w:rsidR="00F32054" w:rsidRPr="00355DB5" w:rsidRDefault="00F32054" w:rsidP="00355DB5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355DB5">
        <w:rPr>
          <w:b/>
          <w:noProof/>
          <w:lang w:eastAsia="fr-FR"/>
        </w:rPr>
        <mc:AlternateContent>
          <mc:Choice Requires="wps">
            <w:drawing>
              <wp:inline distT="0" distB="0" distL="0" distR="0" wp14:anchorId="190884E5" wp14:editId="76DEF1C5">
                <wp:extent cx="5759450" cy="1935480"/>
                <wp:effectExtent l="0" t="0" r="12700" b="26670"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935480"/>
                        </a:xfrm>
                        <a:prstGeom prst="roundRect">
                          <a:avLst>
                            <a:gd name="adj" fmla="val 562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054" w:rsidRPr="00F32054" w:rsidRDefault="00F32054" w:rsidP="00F3205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32054">
                              <w:rPr>
                                <w:b/>
                                <w:color w:val="000000" w:themeColor="text1"/>
                              </w:rPr>
                              <w:t>La séance observée :</w:t>
                            </w:r>
                          </w:p>
                          <w:p w:rsidR="00F32054" w:rsidRPr="00F32054" w:rsidRDefault="00F32054" w:rsidP="00F3205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32054">
                              <w:rPr>
                                <w:color w:val="000000" w:themeColor="text1"/>
                              </w:rPr>
                              <w:t>Objectif(s) de la séance :</w:t>
                            </w:r>
                          </w:p>
                          <w:p w:rsidR="00F32054" w:rsidRPr="00F32054" w:rsidRDefault="00F32054" w:rsidP="00F32054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3205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32054" w:rsidRPr="00F32054" w:rsidRDefault="00F32054" w:rsidP="00F32054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3205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55DB5" w:rsidRDefault="00F32054" w:rsidP="00F3205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32054">
                              <w:rPr>
                                <w:color w:val="000000" w:themeColor="text1"/>
                              </w:rPr>
                              <w:t>Points d’appui de la séance (prérequis revus, activités faites lors de séances précédentes…) :</w:t>
                            </w:r>
                          </w:p>
                          <w:p w:rsidR="00F32054" w:rsidRDefault="00F32054" w:rsidP="00F32054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32054" w:rsidRPr="00F32054" w:rsidRDefault="00F32054" w:rsidP="00F32054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0884E5" id="Rectangle à coins arrondis 2" o:spid="_x0000_s1027" style="width:453.5pt;height:1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6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" filled="f" strokecolor="#1f4d78 [1604]" strokeweight="1pt">
                <v:stroke joinstyle="miter"/>
                <v:textbox>
                  <w:txbxContent>
                    <w:p w:rsidR="00F32054" w:rsidRPr="00F32054" w:rsidRDefault="00F32054" w:rsidP="00F32054">
                      <w:pPr>
                        <w:rPr>
                          <w:b/>
                          <w:color w:val="000000" w:themeColor="text1"/>
                        </w:rPr>
                      </w:pPr>
                      <w:r w:rsidRPr="00F32054">
                        <w:rPr>
                          <w:b/>
                          <w:color w:val="000000" w:themeColor="text1"/>
                        </w:rPr>
                        <w:t>La séance observée :</w:t>
                      </w:r>
                    </w:p>
                    <w:p w:rsidR="00F32054" w:rsidRPr="00F32054" w:rsidRDefault="00F32054" w:rsidP="00F3205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F32054">
                        <w:rPr>
                          <w:color w:val="000000" w:themeColor="text1"/>
                        </w:rPr>
                        <w:t>Objectif(s) de la séance :</w:t>
                      </w:r>
                    </w:p>
                    <w:p w:rsidR="00F32054" w:rsidRPr="00F32054" w:rsidRDefault="00F32054" w:rsidP="00F32054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F3205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F32054" w:rsidRPr="00F32054" w:rsidRDefault="00F32054" w:rsidP="00F32054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F3205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355DB5" w:rsidRDefault="00F32054" w:rsidP="00F3205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F32054">
                        <w:rPr>
                          <w:color w:val="000000" w:themeColor="text1"/>
                        </w:rPr>
                        <w:t>Points d’appui de la séance (prérequis revus, activités faites lors de séances précédentes…) :</w:t>
                      </w:r>
                    </w:p>
                    <w:p w:rsidR="00F32054" w:rsidRDefault="00F32054" w:rsidP="00F32054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F32054" w:rsidRPr="00F32054" w:rsidRDefault="00F32054" w:rsidP="00F32054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1843"/>
        <w:gridCol w:w="1704"/>
        <w:gridCol w:w="1551"/>
      </w:tblGrid>
      <w:tr w:rsidR="00417917" w:rsidTr="00417917">
        <w:tc>
          <w:tcPr>
            <w:tcW w:w="1129" w:type="dxa"/>
            <w:shd w:val="clear" w:color="auto" w:fill="D9D9D9" w:themeFill="background1" w:themeFillShade="D9"/>
          </w:tcPr>
          <w:p w:rsidR="00417917" w:rsidRDefault="00417917" w:rsidP="00D0051B">
            <w:r>
              <w:t>Phase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17917" w:rsidRDefault="00417917" w:rsidP="00D0051B">
            <w:r>
              <w:t>objectif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17917" w:rsidRDefault="00417917" w:rsidP="00D0051B">
            <w:r>
              <w:t>que fait l’élève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7917" w:rsidRDefault="00417917" w:rsidP="00D0051B">
            <w:r>
              <w:t>que le professeur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417917" w:rsidRDefault="00417917" w:rsidP="00D0051B">
            <w:r>
              <w:t>Support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:rsidR="00417917" w:rsidRDefault="00417917" w:rsidP="00D0051B">
            <w:r>
              <w:t>Durée estimée</w:t>
            </w:r>
          </w:p>
        </w:tc>
      </w:tr>
      <w:tr w:rsidR="00417917" w:rsidTr="00417917">
        <w:tc>
          <w:tcPr>
            <w:tcW w:w="1129" w:type="dxa"/>
          </w:tcPr>
          <w:p w:rsidR="00417917" w:rsidRDefault="00417917" w:rsidP="00D0051B"/>
        </w:tc>
        <w:tc>
          <w:tcPr>
            <w:tcW w:w="1276" w:type="dxa"/>
          </w:tcPr>
          <w:p w:rsidR="00417917" w:rsidRDefault="00417917" w:rsidP="00D0051B"/>
        </w:tc>
        <w:tc>
          <w:tcPr>
            <w:tcW w:w="1559" w:type="dxa"/>
          </w:tcPr>
          <w:p w:rsidR="00417917" w:rsidRDefault="00417917" w:rsidP="00D0051B"/>
        </w:tc>
        <w:tc>
          <w:tcPr>
            <w:tcW w:w="1843" w:type="dxa"/>
          </w:tcPr>
          <w:p w:rsidR="00417917" w:rsidRDefault="00417917" w:rsidP="00D0051B"/>
        </w:tc>
        <w:tc>
          <w:tcPr>
            <w:tcW w:w="1704" w:type="dxa"/>
          </w:tcPr>
          <w:p w:rsidR="00417917" w:rsidRDefault="00417917" w:rsidP="00D0051B"/>
        </w:tc>
        <w:tc>
          <w:tcPr>
            <w:tcW w:w="1551" w:type="dxa"/>
          </w:tcPr>
          <w:p w:rsidR="00417917" w:rsidRDefault="00417917" w:rsidP="00D0051B"/>
        </w:tc>
      </w:tr>
      <w:tr w:rsidR="00417917" w:rsidTr="00417917">
        <w:tc>
          <w:tcPr>
            <w:tcW w:w="1129" w:type="dxa"/>
          </w:tcPr>
          <w:p w:rsidR="00417917" w:rsidRDefault="00417917" w:rsidP="00D0051B"/>
        </w:tc>
        <w:tc>
          <w:tcPr>
            <w:tcW w:w="1276" w:type="dxa"/>
          </w:tcPr>
          <w:p w:rsidR="00417917" w:rsidRDefault="00417917" w:rsidP="00D0051B"/>
        </w:tc>
        <w:tc>
          <w:tcPr>
            <w:tcW w:w="1559" w:type="dxa"/>
          </w:tcPr>
          <w:p w:rsidR="00417917" w:rsidRDefault="00417917" w:rsidP="00D0051B"/>
        </w:tc>
        <w:tc>
          <w:tcPr>
            <w:tcW w:w="1843" w:type="dxa"/>
          </w:tcPr>
          <w:p w:rsidR="00417917" w:rsidRDefault="00417917" w:rsidP="00D0051B"/>
        </w:tc>
        <w:tc>
          <w:tcPr>
            <w:tcW w:w="1704" w:type="dxa"/>
          </w:tcPr>
          <w:p w:rsidR="00417917" w:rsidRDefault="00417917" w:rsidP="00D0051B"/>
        </w:tc>
        <w:tc>
          <w:tcPr>
            <w:tcW w:w="1551" w:type="dxa"/>
          </w:tcPr>
          <w:p w:rsidR="00417917" w:rsidRDefault="00417917" w:rsidP="00D0051B"/>
        </w:tc>
      </w:tr>
      <w:tr w:rsidR="00417917" w:rsidTr="00417917">
        <w:tc>
          <w:tcPr>
            <w:tcW w:w="1129" w:type="dxa"/>
          </w:tcPr>
          <w:p w:rsidR="00417917" w:rsidRDefault="00417917" w:rsidP="00D0051B"/>
        </w:tc>
        <w:tc>
          <w:tcPr>
            <w:tcW w:w="1276" w:type="dxa"/>
          </w:tcPr>
          <w:p w:rsidR="00417917" w:rsidRDefault="00417917" w:rsidP="00D0051B"/>
        </w:tc>
        <w:tc>
          <w:tcPr>
            <w:tcW w:w="1559" w:type="dxa"/>
          </w:tcPr>
          <w:p w:rsidR="00417917" w:rsidRDefault="00417917" w:rsidP="00D0051B"/>
        </w:tc>
        <w:tc>
          <w:tcPr>
            <w:tcW w:w="1843" w:type="dxa"/>
          </w:tcPr>
          <w:p w:rsidR="00417917" w:rsidRDefault="00417917" w:rsidP="00D0051B"/>
        </w:tc>
        <w:tc>
          <w:tcPr>
            <w:tcW w:w="1704" w:type="dxa"/>
          </w:tcPr>
          <w:p w:rsidR="00417917" w:rsidRDefault="00417917" w:rsidP="00D0051B"/>
        </w:tc>
        <w:tc>
          <w:tcPr>
            <w:tcW w:w="1551" w:type="dxa"/>
          </w:tcPr>
          <w:p w:rsidR="00417917" w:rsidRDefault="00417917" w:rsidP="00D0051B"/>
        </w:tc>
      </w:tr>
    </w:tbl>
    <w:p w:rsidR="008262D6" w:rsidRDefault="008262D6" w:rsidP="000E2C75">
      <w:pPr>
        <w:spacing w:after="120"/>
      </w:pPr>
    </w:p>
    <w:p w:rsidR="00F32054" w:rsidRDefault="00F32054" w:rsidP="000E2C75">
      <w:pPr>
        <w:spacing w:after="120"/>
      </w:pPr>
    </w:p>
    <w:p w:rsidR="00ED429C" w:rsidRDefault="00ED429C" w:rsidP="00D0051B">
      <w:bookmarkStart w:id="0" w:name="_GoBack"/>
      <w:bookmarkEnd w:id="0"/>
    </w:p>
    <w:sectPr w:rsidR="00ED4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56" w:rsidRDefault="00110956" w:rsidP="00D0051B">
      <w:pPr>
        <w:spacing w:after="0" w:line="240" w:lineRule="auto"/>
      </w:pPr>
      <w:r>
        <w:separator/>
      </w:r>
    </w:p>
  </w:endnote>
  <w:endnote w:type="continuationSeparator" w:id="0">
    <w:p w:rsidR="00110956" w:rsidRDefault="00110956" w:rsidP="00D0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56" w:rsidRDefault="00110956" w:rsidP="00D0051B">
      <w:pPr>
        <w:spacing w:after="0" w:line="240" w:lineRule="auto"/>
      </w:pPr>
      <w:r>
        <w:separator/>
      </w:r>
    </w:p>
  </w:footnote>
  <w:footnote w:type="continuationSeparator" w:id="0">
    <w:p w:rsidR="00110956" w:rsidRDefault="00110956" w:rsidP="00D0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1B" w:rsidRDefault="00D0051B">
    <w:pPr>
      <w:pStyle w:val="En-tte"/>
    </w:pPr>
    <w:r>
      <w:rPr>
        <w:noProof/>
        <w:lang w:eastAsia="fr-FR"/>
      </w:rPr>
      <w:drawing>
        <wp:inline distT="0" distB="0" distL="0" distR="0">
          <wp:extent cx="739178" cy="436728"/>
          <wp:effectExtent l="0" t="0" r="381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ie-de-lyon-1024x6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3" cy="46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Fiche de préparation de la visite – IA-IPR de mathématiques de l’académie de Lyon</w:t>
    </w:r>
  </w:p>
  <w:p w:rsidR="00D0051B" w:rsidRDefault="00D005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44E"/>
    <w:multiLevelType w:val="hybridMultilevel"/>
    <w:tmpl w:val="12BE86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4A43D2"/>
    <w:multiLevelType w:val="hybridMultilevel"/>
    <w:tmpl w:val="17DE069C"/>
    <w:lvl w:ilvl="0" w:tplc="4922297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04BF"/>
    <w:multiLevelType w:val="hybridMultilevel"/>
    <w:tmpl w:val="F3EAFE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70403"/>
    <w:multiLevelType w:val="hybridMultilevel"/>
    <w:tmpl w:val="624677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B29E2"/>
    <w:multiLevelType w:val="hybridMultilevel"/>
    <w:tmpl w:val="20DE6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E7"/>
    <w:rsid w:val="000E2C75"/>
    <w:rsid w:val="00110956"/>
    <w:rsid w:val="001B3A1B"/>
    <w:rsid w:val="00213A24"/>
    <w:rsid w:val="002D6C96"/>
    <w:rsid w:val="0031563E"/>
    <w:rsid w:val="00355DB5"/>
    <w:rsid w:val="00417917"/>
    <w:rsid w:val="005106A8"/>
    <w:rsid w:val="00543A95"/>
    <w:rsid w:val="005633FA"/>
    <w:rsid w:val="00631651"/>
    <w:rsid w:val="00645620"/>
    <w:rsid w:val="006C4760"/>
    <w:rsid w:val="00754DE7"/>
    <w:rsid w:val="008262D6"/>
    <w:rsid w:val="008739F2"/>
    <w:rsid w:val="009B703C"/>
    <w:rsid w:val="00B64995"/>
    <w:rsid w:val="00B9443A"/>
    <w:rsid w:val="00CC4FF0"/>
    <w:rsid w:val="00D0051B"/>
    <w:rsid w:val="00DD444B"/>
    <w:rsid w:val="00ED429C"/>
    <w:rsid w:val="00F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0F94"/>
  <w15:chartTrackingRefBased/>
  <w15:docId w15:val="{BCE8006E-9494-4FC7-BE3C-0B8BCD29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51B"/>
  </w:style>
  <w:style w:type="paragraph" w:styleId="Pieddepage">
    <w:name w:val="footer"/>
    <w:basedOn w:val="Normal"/>
    <w:link w:val="PieddepageCar"/>
    <w:uiPriority w:val="99"/>
    <w:unhideWhenUsed/>
    <w:rsid w:val="00D00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51B"/>
  </w:style>
  <w:style w:type="paragraph" w:styleId="Paragraphedeliste">
    <w:name w:val="List Paragraph"/>
    <w:basedOn w:val="Normal"/>
    <w:uiPriority w:val="34"/>
    <w:qFormat/>
    <w:rsid w:val="00D005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sde-almeida</dc:creator>
  <cp:keywords/>
  <dc:description/>
  <cp:lastModifiedBy>lpraly</cp:lastModifiedBy>
  <cp:revision>2</cp:revision>
  <dcterms:created xsi:type="dcterms:W3CDTF">2024-11-27T14:32:00Z</dcterms:created>
  <dcterms:modified xsi:type="dcterms:W3CDTF">2024-11-27T14:32:00Z</dcterms:modified>
</cp:coreProperties>
</file>