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8E92" w14:textId="77777777" w:rsidR="0001181D" w:rsidRPr="00D66504" w:rsidRDefault="0001181D" w:rsidP="0001181D">
      <w:pPr>
        <w:pStyle w:val="Sansinterligne"/>
        <w:rPr>
          <w:color w:val="7030A0"/>
        </w:rPr>
      </w:pPr>
      <w:bookmarkStart w:id="0" w:name="_GoBack"/>
      <w:bookmarkEnd w:id="0"/>
      <w:r w:rsidRPr="00D66504">
        <w:rPr>
          <w:color w:val="7030A0"/>
        </w:rPr>
        <w:t>Ma question problématisée convient-elle pour le Grand Oral ?</w:t>
      </w:r>
    </w:p>
    <w:p w14:paraId="1843439E" w14:textId="77777777" w:rsidR="0001181D" w:rsidRDefault="0001181D" w:rsidP="0001181D"/>
    <w:p w14:paraId="6785D04C" w14:textId="7D35B883" w:rsidR="0001181D" w:rsidRDefault="004B0F6E" w:rsidP="00A81461">
      <w:pPr>
        <w:spacing w:after="240"/>
        <w:jc w:val="both"/>
        <w:rPr>
          <w:rFonts w:eastAsiaTheme="minorHAnsi"/>
        </w:rPr>
      </w:pPr>
      <w:r>
        <w:rPr>
          <w:rFonts w:asciiTheme="majorHAnsi" w:hAnsiTheme="majorHAnsi" w:cstheme="majorHAnsi"/>
          <w:sz w:val="24"/>
          <w:szCs w:val="24"/>
        </w:rPr>
        <w:t>Se rassembler p</w:t>
      </w:r>
      <w:r w:rsidR="005B2B40">
        <w:rPr>
          <w:rFonts w:asciiTheme="majorHAnsi" w:hAnsiTheme="majorHAnsi" w:cstheme="majorHAnsi"/>
          <w:sz w:val="24"/>
          <w:szCs w:val="24"/>
        </w:rPr>
        <w:t xml:space="preserve">ar groupe de quatre élèves : Un élève présente sa question problématisée, les trois autres élèves sont responsables chacun d’un tamis </w:t>
      </w:r>
      <w:r w:rsidR="005B2B40" w:rsidRPr="00F65E52">
        <w:rPr>
          <w:rFonts w:asciiTheme="majorHAnsi" w:hAnsiTheme="majorHAnsi" w:cstheme="majorHAnsi"/>
          <w:sz w:val="24"/>
          <w:szCs w:val="24"/>
        </w:rPr>
        <w:t>(</w:t>
      </w:r>
      <w:r w:rsidR="00F65E52" w:rsidRPr="00F65E52">
        <w:rPr>
          <w:rFonts w:asciiTheme="majorHAnsi" w:hAnsiTheme="majorHAnsi" w:cstheme="majorHAnsi"/>
          <w:sz w:val="24"/>
          <w:szCs w:val="24"/>
        </w:rPr>
        <w:t>cf.</w:t>
      </w:r>
      <w:r w:rsidR="004B2D10" w:rsidRPr="00F65E52">
        <w:rPr>
          <w:rFonts w:asciiTheme="majorHAnsi" w:hAnsiTheme="majorHAnsi" w:cstheme="majorHAnsi"/>
          <w:sz w:val="24"/>
          <w:szCs w:val="24"/>
        </w:rPr>
        <w:t xml:space="preserve"> document ci-dessous</w:t>
      </w:r>
      <w:r w:rsidR="005B2B40" w:rsidRPr="00F65E52">
        <w:rPr>
          <w:rFonts w:asciiTheme="majorHAnsi" w:hAnsiTheme="majorHAnsi" w:cstheme="majorHAnsi"/>
          <w:sz w:val="24"/>
          <w:szCs w:val="24"/>
        </w:rPr>
        <w:t>)</w:t>
      </w:r>
      <w:r w:rsidR="005B2B40">
        <w:rPr>
          <w:rFonts w:asciiTheme="majorHAnsi" w:hAnsiTheme="majorHAnsi" w:cstheme="majorHAnsi"/>
          <w:sz w:val="24"/>
          <w:szCs w:val="24"/>
        </w:rPr>
        <w:t>. Les élèves évaluateurs place</w:t>
      </w:r>
      <w:r w:rsidR="0001181D">
        <w:rPr>
          <w:rFonts w:asciiTheme="majorHAnsi" w:hAnsiTheme="majorHAnsi" w:cstheme="majorHAnsi"/>
          <w:sz w:val="24"/>
          <w:szCs w:val="24"/>
        </w:rPr>
        <w:t>nt</w:t>
      </w:r>
      <w:r w:rsidR="005B2B40">
        <w:rPr>
          <w:rFonts w:asciiTheme="majorHAnsi" w:hAnsiTheme="majorHAnsi" w:cstheme="majorHAnsi"/>
          <w:sz w:val="24"/>
          <w:szCs w:val="24"/>
        </w:rPr>
        <w:t xml:space="preserve"> une croix sur chaque flèche pour situer l</w:t>
      </w:r>
      <w:r>
        <w:rPr>
          <w:rFonts w:asciiTheme="majorHAnsi" w:hAnsiTheme="majorHAnsi" w:cstheme="majorHAnsi"/>
          <w:sz w:val="24"/>
          <w:szCs w:val="24"/>
        </w:rPr>
        <w:t>’état d’</w:t>
      </w:r>
      <w:r w:rsidR="00A81461">
        <w:rPr>
          <w:rFonts w:asciiTheme="majorHAnsi" w:hAnsiTheme="majorHAnsi" w:cstheme="majorHAnsi"/>
          <w:sz w:val="24"/>
          <w:szCs w:val="24"/>
        </w:rPr>
        <w:t>avancement de la réflexion de leur camarade sur chaque critère.</w:t>
      </w:r>
      <w:r w:rsidR="0001181D">
        <w:rPr>
          <w:rFonts w:asciiTheme="majorHAnsi" w:hAnsiTheme="majorHAnsi" w:cstheme="majorHAnsi"/>
          <w:sz w:val="24"/>
          <w:szCs w:val="24"/>
        </w:rPr>
        <w:t xml:space="preserve"> Des commentaires peuvent être ajoutés pour aider le camarade à s’améliorer auquel sont confiés les tableaux en fin de prestation.</w:t>
      </w:r>
    </w:p>
    <w:p w14:paraId="1394F3E4" w14:textId="1F9B1F6B" w:rsidR="007841FF" w:rsidRDefault="00F65E52" w:rsidP="00FA1C2D">
      <w:pPr>
        <w:jc w:val="center"/>
        <w:rPr>
          <w:rFonts w:eastAsiaTheme="minorHAnsi"/>
        </w:rPr>
      </w:pPr>
      <w:r w:rsidRPr="00F65E52">
        <w:rPr>
          <w:rFonts w:eastAsiaTheme="minorHAnsi"/>
          <w:noProof/>
        </w:rPr>
        <w:drawing>
          <wp:inline distT="0" distB="0" distL="0" distR="0" wp14:anchorId="1D11021F" wp14:editId="41E594DD">
            <wp:extent cx="6120000" cy="364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6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D241B" w14:textId="77777777" w:rsidR="006D194A" w:rsidRDefault="006D194A" w:rsidP="00FB5B57">
      <w:pPr>
        <w:rPr>
          <w:rFonts w:eastAsiaTheme="minorHAnsi"/>
        </w:rPr>
      </w:pPr>
    </w:p>
    <w:p w14:paraId="1F8CA9EB" w14:textId="77777777" w:rsidR="00F65E52" w:rsidRDefault="00F65E52" w:rsidP="00FB5B57">
      <w:pPr>
        <w:rPr>
          <w:rFonts w:eastAsiaTheme="minorHAnsi"/>
        </w:rPr>
      </w:pPr>
    </w:p>
    <w:p w14:paraId="53D5C71A" w14:textId="77777777" w:rsidR="00F65E52" w:rsidRDefault="00F65E52" w:rsidP="00FB5B57">
      <w:pPr>
        <w:rPr>
          <w:rFonts w:eastAsiaTheme="minorHAnsi"/>
        </w:rPr>
      </w:pPr>
    </w:p>
    <w:p w14:paraId="143EF514" w14:textId="77777777" w:rsidR="006D194A" w:rsidRDefault="00F92736" w:rsidP="00FA1C2D">
      <w:pPr>
        <w:jc w:val="center"/>
        <w:rPr>
          <w:rFonts w:eastAsiaTheme="minorHAnsi"/>
        </w:rPr>
      </w:pPr>
      <w:r w:rsidRPr="00F92736">
        <w:rPr>
          <w:rFonts w:eastAsiaTheme="minorHAnsi"/>
          <w:noProof/>
        </w:rPr>
        <w:drawing>
          <wp:inline distT="0" distB="0" distL="0" distR="0" wp14:anchorId="6F77EA42" wp14:editId="31310DA7">
            <wp:extent cx="6120000" cy="3790800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7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CCEDD" w14:textId="77777777" w:rsidR="00F92736" w:rsidRDefault="00F92736" w:rsidP="00FB5B57">
      <w:pPr>
        <w:rPr>
          <w:rFonts w:eastAsiaTheme="minorHAnsi"/>
        </w:rPr>
      </w:pPr>
    </w:p>
    <w:p w14:paraId="73A8E2E0" w14:textId="77777777" w:rsidR="00F92736" w:rsidRPr="00FB5B57" w:rsidRDefault="00460C3C" w:rsidP="00FA1C2D">
      <w:pPr>
        <w:jc w:val="center"/>
        <w:rPr>
          <w:rFonts w:eastAsiaTheme="minorHAnsi"/>
        </w:rPr>
      </w:pPr>
      <w:r w:rsidRPr="00460C3C">
        <w:rPr>
          <w:rFonts w:eastAsiaTheme="minorHAnsi"/>
          <w:noProof/>
        </w:rPr>
        <w:lastRenderedPageBreak/>
        <w:drawing>
          <wp:inline distT="0" distB="0" distL="0" distR="0" wp14:anchorId="7BB50987" wp14:editId="6B3B777A">
            <wp:extent cx="6120000" cy="3808800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8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736" w:rsidRPr="00FB5B57" w:rsidSect="008347C8">
      <w:footerReference w:type="default" r:id="rId10"/>
      <w:pgSz w:w="11906" w:h="16838"/>
      <w:pgMar w:top="284" w:right="282" w:bottom="709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20662" w14:textId="77777777" w:rsidR="0028364C" w:rsidRDefault="0028364C" w:rsidP="00A017EE">
      <w:r>
        <w:separator/>
      </w:r>
    </w:p>
  </w:endnote>
  <w:endnote w:type="continuationSeparator" w:id="0">
    <w:p w14:paraId="15CBD521" w14:textId="77777777" w:rsidR="0028364C" w:rsidRDefault="0028364C" w:rsidP="00A0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914C" w14:textId="77777777" w:rsidR="008347C8" w:rsidRDefault="008347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30EEB" w14:textId="77777777" w:rsidR="0028364C" w:rsidRDefault="0028364C" w:rsidP="00A017EE">
      <w:r>
        <w:separator/>
      </w:r>
    </w:p>
  </w:footnote>
  <w:footnote w:type="continuationSeparator" w:id="0">
    <w:p w14:paraId="55921B96" w14:textId="77777777" w:rsidR="0028364C" w:rsidRDefault="0028364C" w:rsidP="00A0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5E98"/>
    <w:multiLevelType w:val="hybridMultilevel"/>
    <w:tmpl w:val="5FE07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24D9"/>
    <w:multiLevelType w:val="hybridMultilevel"/>
    <w:tmpl w:val="E3722E90"/>
    <w:lvl w:ilvl="0" w:tplc="9AD69740">
      <w:start w:val="5"/>
      <w:numFmt w:val="bullet"/>
      <w:lvlText w:val="-"/>
      <w:lvlJc w:val="left"/>
      <w:pPr>
        <w:ind w:left="107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CFE7AFC"/>
    <w:multiLevelType w:val="hybridMultilevel"/>
    <w:tmpl w:val="5C6C15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0D"/>
    <w:rsid w:val="0000755E"/>
    <w:rsid w:val="0001013E"/>
    <w:rsid w:val="0001181D"/>
    <w:rsid w:val="00020C9F"/>
    <w:rsid w:val="000379C4"/>
    <w:rsid w:val="0004692C"/>
    <w:rsid w:val="0004793A"/>
    <w:rsid w:val="000503A1"/>
    <w:rsid w:val="00052F4C"/>
    <w:rsid w:val="00065F88"/>
    <w:rsid w:val="000A1F0B"/>
    <w:rsid w:val="000C0B82"/>
    <w:rsid w:val="000E1835"/>
    <w:rsid w:val="000E3F52"/>
    <w:rsid w:val="000E65E2"/>
    <w:rsid w:val="000F5C51"/>
    <w:rsid w:val="00107FF6"/>
    <w:rsid w:val="00110D5E"/>
    <w:rsid w:val="00115D89"/>
    <w:rsid w:val="00146BFB"/>
    <w:rsid w:val="00151B09"/>
    <w:rsid w:val="00163D03"/>
    <w:rsid w:val="001673C3"/>
    <w:rsid w:val="001721E9"/>
    <w:rsid w:val="0018173F"/>
    <w:rsid w:val="00191EDA"/>
    <w:rsid w:val="001928CA"/>
    <w:rsid w:val="001A3BDC"/>
    <w:rsid w:val="001A40DD"/>
    <w:rsid w:val="001A6796"/>
    <w:rsid w:val="001A6D8B"/>
    <w:rsid w:val="001B4669"/>
    <w:rsid w:val="001C0F92"/>
    <w:rsid w:val="001D6313"/>
    <w:rsid w:val="001E012A"/>
    <w:rsid w:val="001E2EDF"/>
    <w:rsid w:val="001F3677"/>
    <w:rsid w:val="001F3DD2"/>
    <w:rsid w:val="00201CB4"/>
    <w:rsid w:val="00217121"/>
    <w:rsid w:val="00223140"/>
    <w:rsid w:val="00232BD8"/>
    <w:rsid w:val="00247BEA"/>
    <w:rsid w:val="00254A38"/>
    <w:rsid w:val="002634C0"/>
    <w:rsid w:val="00281366"/>
    <w:rsid w:val="0028364C"/>
    <w:rsid w:val="002853F4"/>
    <w:rsid w:val="00285467"/>
    <w:rsid w:val="00285B29"/>
    <w:rsid w:val="00296123"/>
    <w:rsid w:val="002B78D1"/>
    <w:rsid w:val="002D1C20"/>
    <w:rsid w:val="002E510D"/>
    <w:rsid w:val="00304D2B"/>
    <w:rsid w:val="00315CC0"/>
    <w:rsid w:val="00321A12"/>
    <w:rsid w:val="003269D6"/>
    <w:rsid w:val="003303E0"/>
    <w:rsid w:val="00334154"/>
    <w:rsid w:val="00343CF0"/>
    <w:rsid w:val="00346D9F"/>
    <w:rsid w:val="003559BB"/>
    <w:rsid w:val="0036009E"/>
    <w:rsid w:val="003645A5"/>
    <w:rsid w:val="00370814"/>
    <w:rsid w:val="00392794"/>
    <w:rsid w:val="003A1140"/>
    <w:rsid w:val="003C24B6"/>
    <w:rsid w:val="003C63F9"/>
    <w:rsid w:val="003F11E5"/>
    <w:rsid w:val="003F76C1"/>
    <w:rsid w:val="00412300"/>
    <w:rsid w:val="0043701D"/>
    <w:rsid w:val="004508B9"/>
    <w:rsid w:val="00460C3C"/>
    <w:rsid w:val="004767AE"/>
    <w:rsid w:val="00491E6E"/>
    <w:rsid w:val="004A54B7"/>
    <w:rsid w:val="004B0F6E"/>
    <w:rsid w:val="004B2310"/>
    <w:rsid w:val="004B2D10"/>
    <w:rsid w:val="004B7271"/>
    <w:rsid w:val="004C0309"/>
    <w:rsid w:val="004D7670"/>
    <w:rsid w:val="004F4F16"/>
    <w:rsid w:val="004F4FF3"/>
    <w:rsid w:val="004F632B"/>
    <w:rsid w:val="00501123"/>
    <w:rsid w:val="00502F4D"/>
    <w:rsid w:val="005051A0"/>
    <w:rsid w:val="005053AD"/>
    <w:rsid w:val="005136D2"/>
    <w:rsid w:val="00532588"/>
    <w:rsid w:val="00534514"/>
    <w:rsid w:val="005439F7"/>
    <w:rsid w:val="00543E54"/>
    <w:rsid w:val="00557073"/>
    <w:rsid w:val="005579E0"/>
    <w:rsid w:val="00565CF4"/>
    <w:rsid w:val="00570C08"/>
    <w:rsid w:val="00573639"/>
    <w:rsid w:val="005A4D10"/>
    <w:rsid w:val="005B2B40"/>
    <w:rsid w:val="005E48EB"/>
    <w:rsid w:val="005E5C59"/>
    <w:rsid w:val="00607D8C"/>
    <w:rsid w:val="00622E23"/>
    <w:rsid w:val="006258A5"/>
    <w:rsid w:val="00625C6F"/>
    <w:rsid w:val="00626DFB"/>
    <w:rsid w:val="006532D6"/>
    <w:rsid w:val="006775B3"/>
    <w:rsid w:val="006932E3"/>
    <w:rsid w:val="006B47CA"/>
    <w:rsid w:val="006B66CE"/>
    <w:rsid w:val="006D09C8"/>
    <w:rsid w:val="006D194A"/>
    <w:rsid w:val="006E4500"/>
    <w:rsid w:val="006E5F83"/>
    <w:rsid w:val="00702461"/>
    <w:rsid w:val="00702FCD"/>
    <w:rsid w:val="00710CBD"/>
    <w:rsid w:val="00716C58"/>
    <w:rsid w:val="0072566C"/>
    <w:rsid w:val="0073129E"/>
    <w:rsid w:val="00745D37"/>
    <w:rsid w:val="007538FC"/>
    <w:rsid w:val="00754370"/>
    <w:rsid w:val="00762ABC"/>
    <w:rsid w:val="007637B1"/>
    <w:rsid w:val="00771B6E"/>
    <w:rsid w:val="007721B5"/>
    <w:rsid w:val="0077770C"/>
    <w:rsid w:val="007841FF"/>
    <w:rsid w:val="00785650"/>
    <w:rsid w:val="007A302F"/>
    <w:rsid w:val="007B0E19"/>
    <w:rsid w:val="007B71DF"/>
    <w:rsid w:val="007C1267"/>
    <w:rsid w:val="007C42CC"/>
    <w:rsid w:val="007D12D1"/>
    <w:rsid w:val="007D157B"/>
    <w:rsid w:val="007D2233"/>
    <w:rsid w:val="007D4CAC"/>
    <w:rsid w:val="007F022B"/>
    <w:rsid w:val="007F2A05"/>
    <w:rsid w:val="007F692D"/>
    <w:rsid w:val="00812527"/>
    <w:rsid w:val="00813CA9"/>
    <w:rsid w:val="008347C8"/>
    <w:rsid w:val="00837232"/>
    <w:rsid w:val="00844AE5"/>
    <w:rsid w:val="00844D88"/>
    <w:rsid w:val="0085052E"/>
    <w:rsid w:val="00870717"/>
    <w:rsid w:val="00873C82"/>
    <w:rsid w:val="008741A0"/>
    <w:rsid w:val="0087729C"/>
    <w:rsid w:val="00893AED"/>
    <w:rsid w:val="008B0F8F"/>
    <w:rsid w:val="008C2490"/>
    <w:rsid w:val="008C6F18"/>
    <w:rsid w:val="008C722B"/>
    <w:rsid w:val="008F561C"/>
    <w:rsid w:val="0090741B"/>
    <w:rsid w:val="00917DD3"/>
    <w:rsid w:val="00922283"/>
    <w:rsid w:val="00927E64"/>
    <w:rsid w:val="00943C9F"/>
    <w:rsid w:val="00954937"/>
    <w:rsid w:val="00967572"/>
    <w:rsid w:val="009814E0"/>
    <w:rsid w:val="00990F2C"/>
    <w:rsid w:val="009921BF"/>
    <w:rsid w:val="009A600D"/>
    <w:rsid w:val="009B3DCA"/>
    <w:rsid w:val="009C1ABF"/>
    <w:rsid w:val="009D1977"/>
    <w:rsid w:val="009E38BE"/>
    <w:rsid w:val="00A01043"/>
    <w:rsid w:val="00A017EE"/>
    <w:rsid w:val="00A11F61"/>
    <w:rsid w:val="00A1543C"/>
    <w:rsid w:val="00A16CC3"/>
    <w:rsid w:val="00A17DB9"/>
    <w:rsid w:val="00A2473E"/>
    <w:rsid w:val="00A33B55"/>
    <w:rsid w:val="00A367FF"/>
    <w:rsid w:val="00A62ADB"/>
    <w:rsid w:val="00A77EC6"/>
    <w:rsid w:val="00A81461"/>
    <w:rsid w:val="00A81480"/>
    <w:rsid w:val="00AA115D"/>
    <w:rsid w:val="00AB6486"/>
    <w:rsid w:val="00AE1B82"/>
    <w:rsid w:val="00AF20D2"/>
    <w:rsid w:val="00AF3B1C"/>
    <w:rsid w:val="00AF5953"/>
    <w:rsid w:val="00B0401D"/>
    <w:rsid w:val="00B2401C"/>
    <w:rsid w:val="00B24B4E"/>
    <w:rsid w:val="00B324FC"/>
    <w:rsid w:val="00B3576D"/>
    <w:rsid w:val="00B40630"/>
    <w:rsid w:val="00B50374"/>
    <w:rsid w:val="00B541AC"/>
    <w:rsid w:val="00B613DD"/>
    <w:rsid w:val="00B629D1"/>
    <w:rsid w:val="00B66D2A"/>
    <w:rsid w:val="00B67C4C"/>
    <w:rsid w:val="00B8368C"/>
    <w:rsid w:val="00B85587"/>
    <w:rsid w:val="00BA3594"/>
    <w:rsid w:val="00BA3B67"/>
    <w:rsid w:val="00BA6470"/>
    <w:rsid w:val="00BA6EA5"/>
    <w:rsid w:val="00BD154F"/>
    <w:rsid w:val="00BF5085"/>
    <w:rsid w:val="00BF6CCF"/>
    <w:rsid w:val="00C00113"/>
    <w:rsid w:val="00C00348"/>
    <w:rsid w:val="00C014B1"/>
    <w:rsid w:val="00C02439"/>
    <w:rsid w:val="00C21468"/>
    <w:rsid w:val="00C23BFB"/>
    <w:rsid w:val="00C23FDB"/>
    <w:rsid w:val="00C25D94"/>
    <w:rsid w:val="00C315C2"/>
    <w:rsid w:val="00C468E8"/>
    <w:rsid w:val="00C714B2"/>
    <w:rsid w:val="00C72053"/>
    <w:rsid w:val="00C86938"/>
    <w:rsid w:val="00C95567"/>
    <w:rsid w:val="00C96C82"/>
    <w:rsid w:val="00C972C1"/>
    <w:rsid w:val="00CA6344"/>
    <w:rsid w:val="00CB340C"/>
    <w:rsid w:val="00CB475C"/>
    <w:rsid w:val="00CC41A9"/>
    <w:rsid w:val="00CC634F"/>
    <w:rsid w:val="00CE278F"/>
    <w:rsid w:val="00CF7015"/>
    <w:rsid w:val="00D05DAB"/>
    <w:rsid w:val="00D229B9"/>
    <w:rsid w:val="00D411FF"/>
    <w:rsid w:val="00D47CCA"/>
    <w:rsid w:val="00D52785"/>
    <w:rsid w:val="00D614E5"/>
    <w:rsid w:val="00D66001"/>
    <w:rsid w:val="00D66504"/>
    <w:rsid w:val="00D71921"/>
    <w:rsid w:val="00D75470"/>
    <w:rsid w:val="00D82190"/>
    <w:rsid w:val="00D86920"/>
    <w:rsid w:val="00DB4D37"/>
    <w:rsid w:val="00DB6C14"/>
    <w:rsid w:val="00DB7271"/>
    <w:rsid w:val="00DD3058"/>
    <w:rsid w:val="00DD67BC"/>
    <w:rsid w:val="00DF1C06"/>
    <w:rsid w:val="00DF47DF"/>
    <w:rsid w:val="00E1416B"/>
    <w:rsid w:val="00E26B3F"/>
    <w:rsid w:val="00E45747"/>
    <w:rsid w:val="00E50174"/>
    <w:rsid w:val="00E83F00"/>
    <w:rsid w:val="00E94A31"/>
    <w:rsid w:val="00EA0A2B"/>
    <w:rsid w:val="00EB10F1"/>
    <w:rsid w:val="00EB34CA"/>
    <w:rsid w:val="00EB72E8"/>
    <w:rsid w:val="00EC1E3E"/>
    <w:rsid w:val="00EF35E3"/>
    <w:rsid w:val="00EF5E35"/>
    <w:rsid w:val="00F01E6A"/>
    <w:rsid w:val="00F0576C"/>
    <w:rsid w:val="00F164B9"/>
    <w:rsid w:val="00F2292C"/>
    <w:rsid w:val="00F37D5D"/>
    <w:rsid w:val="00F4268A"/>
    <w:rsid w:val="00F65E52"/>
    <w:rsid w:val="00F70F63"/>
    <w:rsid w:val="00F809CC"/>
    <w:rsid w:val="00F829C6"/>
    <w:rsid w:val="00F902EF"/>
    <w:rsid w:val="00F92736"/>
    <w:rsid w:val="00F93A34"/>
    <w:rsid w:val="00FA0CD3"/>
    <w:rsid w:val="00FA1C2D"/>
    <w:rsid w:val="00FB5B57"/>
    <w:rsid w:val="00FB7A88"/>
    <w:rsid w:val="00FB7CEC"/>
    <w:rsid w:val="00FB7DFF"/>
    <w:rsid w:val="00FD2116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6CB1"/>
  <w15:chartTrackingRefBased/>
  <w15:docId w15:val="{2262C7C1-3312-4CE0-A337-F3FD2A11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2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E510D"/>
    <w:pPr>
      <w:keepNext/>
      <w:keepLines/>
      <w:spacing w:before="240" w:line="259" w:lineRule="auto"/>
      <w:outlineLvl w:val="0"/>
    </w:pPr>
    <w:rPr>
      <w:rFonts w:eastAsiaTheme="majorEastAsia" w:cstheme="majorBidi"/>
      <w:color w:val="D70DAC"/>
      <w:sz w:val="28"/>
      <w:szCs w:val="32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10D"/>
    <w:pPr>
      <w:keepNext/>
      <w:keepLines/>
      <w:spacing w:before="40" w:line="259" w:lineRule="auto"/>
      <w:outlineLvl w:val="1"/>
    </w:pPr>
    <w:rPr>
      <w:rFonts w:eastAsiaTheme="majorEastAsia" w:cstheme="majorBidi"/>
      <w:color w:val="7030A0"/>
      <w:sz w:val="24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rand titre"/>
    <w:link w:val="SansinterligneCar"/>
    <w:uiPriority w:val="1"/>
    <w:qFormat/>
    <w:rsid w:val="002E510D"/>
    <w:pPr>
      <w:spacing w:after="0" w:line="240" w:lineRule="auto"/>
      <w:jc w:val="center"/>
    </w:pPr>
    <w:rPr>
      <w:rFonts w:ascii="Verdana" w:hAnsi="Verdana"/>
      <w:color w:val="833C0B" w:themeColor="accent2" w:themeShade="80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2E510D"/>
    <w:rPr>
      <w:rFonts w:ascii="Verdana" w:eastAsiaTheme="majorEastAsia" w:hAnsi="Verdana" w:cstheme="majorBidi"/>
      <w:color w:val="D70DAC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E510D"/>
    <w:rPr>
      <w:rFonts w:ascii="Verdana" w:eastAsiaTheme="majorEastAsia" w:hAnsi="Verdana" w:cstheme="majorBidi"/>
      <w:color w:val="7030A0"/>
      <w:sz w:val="24"/>
      <w:szCs w:val="26"/>
    </w:rPr>
  </w:style>
  <w:style w:type="character" w:customStyle="1" w:styleId="SansinterligneCar">
    <w:name w:val="Sans interligne Car"/>
    <w:aliases w:val="Grand titre Car"/>
    <w:basedOn w:val="Policepardfaut"/>
    <w:link w:val="Sansinterligne"/>
    <w:uiPriority w:val="1"/>
    <w:rsid w:val="008741A0"/>
    <w:rPr>
      <w:rFonts w:ascii="Verdana" w:hAnsi="Verdana"/>
      <w:color w:val="833C0B" w:themeColor="accent2" w:themeShade="80"/>
      <w:sz w:val="32"/>
    </w:rPr>
  </w:style>
  <w:style w:type="paragraph" w:customStyle="1" w:styleId="Gdmath">
    <w:name w:val="Gdmath"/>
    <w:basedOn w:val="Sansinterligne"/>
    <w:link w:val="GdmathCar"/>
    <w:rsid w:val="00943C9F"/>
    <w:rPr>
      <w:rFonts w:ascii="Times New Roman" w:hAnsi="Times New Roman" w:cs="Times New Roman"/>
      <w:color w:val="000000"/>
      <w:sz w:val="24"/>
    </w:rPr>
  </w:style>
  <w:style w:type="character" w:customStyle="1" w:styleId="GdmathCar">
    <w:name w:val="Gdmath Car"/>
    <w:basedOn w:val="SansinterligneCar"/>
    <w:link w:val="Gdmath"/>
    <w:rsid w:val="00943C9F"/>
    <w:rPr>
      <w:rFonts w:ascii="Times New Roman" w:hAnsi="Times New Roman" w:cs="Times New Roman"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C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C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17EE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017EE"/>
    <w:rPr>
      <w:rFonts w:ascii="Verdana" w:hAnsi="Verdan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017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7EE"/>
    <w:rPr>
      <w:rFonts w:ascii="Verdana" w:hAnsi="Verdana"/>
      <w:sz w:val="20"/>
    </w:rPr>
  </w:style>
  <w:style w:type="paragraph" w:styleId="Paragraphedeliste">
    <w:name w:val="List Paragraph"/>
    <w:basedOn w:val="Normal"/>
    <w:uiPriority w:val="34"/>
    <w:qFormat/>
    <w:rsid w:val="00DD67BC"/>
    <w:pPr>
      <w:spacing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lev">
    <w:name w:val="Strong"/>
    <w:basedOn w:val="Policepardfaut"/>
    <w:uiPriority w:val="22"/>
    <w:qFormat/>
    <w:rsid w:val="009E38BE"/>
    <w:rPr>
      <w:b/>
      <w:bCs/>
    </w:rPr>
  </w:style>
  <w:style w:type="table" w:styleId="Grilledutableau">
    <w:name w:val="Table Grid"/>
    <w:basedOn w:val="TableauNormal"/>
    <w:uiPriority w:val="59"/>
    <w:rsid w:val="00AB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 1 paragraphe"/>
    <w:basedOn w:val="Normal"/>
    <w:next w:val="Normal"/>
    <w:link w:val="TitreCar"/>
    <w:uiPriority w:val="10"/>
    <w:qFormat/>
    <w:rsid w:val="00F0576C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color w:val="E36C0A"/>
      <w:kern w:val="28"/>
      <w:sz w:val="32"/>
      <w:szCs w:val="32"/>
      <w:u w:val="double"/>
    </w:rPr>
  </w:style>
  <w:style w:type="character" w:customStyle="1" w:styleId="TitreCar">
    <w:name w:val="Titre Car"/>
    <w:aliases w:val="Titre 1 paragraphe Car"/>
    <w:basedOn w:val="Policepardfaut"/>
    <w:link w:val="Titre"/>
    <w:uiPriority w:val="10"/>
    <w:rsid w:val="00F0576C"/>
    <w:rPr>
      <w:rFonts w:ascii="Verdana" w:eastAsia="Times New Roman" w:hAnsi="Verdana" w:cs="Times New Roman"/>
      <w:b/>
      <w:bCs/>
      <w:color w:val="E36C0A"/>
      <w:kern w:val="28"/>
      <w:sz w:val="32"/>
      <w:szCs w:val="32"/>
      <w:u w:val="double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829C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613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B61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Bousquet</dc:creator>
  <cp:keywords/>
  <dc:description/>
  <cp:lastModifiedBy>sde-almeida</cp:lastModifiedBy>
  <cp:revision>2</cp:revision>
  <cp:lastPrinted>2021-04-05T10:16:00Z</cp:lastPrinted>
  <dcterms:created xsi:type="dcterms:W3CDTF">2021-04-05T10:17:00Z</dcterms:created>
  <dcterms:modified xsi:type="dcterms:W3CDTF">2021-04-05T10:17:00Z</dcterms:modified>
</cp:coreProperties>
</file>